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6C8C2" w14:textId="77777777" w:rsidR="00C92BA0" w:rsidRPr="00E431CF" w:rsidRDefault="00C92BA0">
      <w:pPr>
        <w:rPr>
          <w:sz w:val="40"/>
          <w:szCs w:val="40"/>
          <w:u w:val="single"/>
        </w:rPr>
      </w:pPr>
      <w:r w:rsidRPr="00E431CF">
        <w:rPr>
          <w:sz w:val="40"/>
          <w:szCs w:val="40"/>
          <w:u w:val="single"/>
        </w:rPr>
        <w:t xml:space="preserve">When the earth shook </w:t>
      </w:r>
    </w:p>
    <w:p w14:paraId="353AB908" w14:textId="7028A345" w:rsidR="00060ACF" w:rsidRPr="00E431CF" w:rsidRDefault="00A354B5" w:rsidP="00060ACF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1.</w:t>
      </w:r>
      <w:r w:rsidR="00060ACF"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 xml:space="preserve"> Name the instrument which measures intensity, direction and duration of an earthquake.</w:t>
      </w:r>
    </w:p>
    <w:p w14:paraId="5A86B92D" w14:textId="28D92AF8" w:rsidR="00A354B5" w:rsidRPr="00E431CF" w:rsidRDefault="00060ACF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Ans. Seismograph</w:t>
      </w:r>
    </w:p>
    <w:p w14:paraId="758AC4F1" w14:textId="1877093C" w:rsidR="00C4580D" w:rsidRPr="00E431CF" w:rsidRDefault="00060ACF" w:rsidP="00C4580D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2.</w:t>
      </w:r>
      <w:r w:rsidR="00C4580D"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 xml:space="preserve"> What should we do in case of a natural disaster?</w:t>
      </w:r>
    </w:p>
    <w:p w14:paraId="67B25AAB" w14:textId="77777777" w:rsidR="00C4580D" w:rsidRPr="00E431CF" w:rsidRDefault="00C4580D" w:rsidP="00C4580D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Ans. Following steps should be taken during any natural disaster:</w:t>
      </w:r>
    </w:p>
    <w:p w14:paraId="404D3B8C" w14:textId="77777777" w:rsidR="00C4580D" w:rsidRPr="00E431CF" w:rsidRDefault="00C4580D" w:rsidP="00C4580D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(a) Do not spread rumours.</w:t>
      </w:r>
    </w:p>
    <w:p w14:paraId="6DF23323" w14:textId="77777777" w:rsidR="00C4580D" w:rsidRPr="00E431CF" w:rsidRDefault="00C4580D" w:rsidP="00C4580D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(b) Cooperate and encourage people to face the problems bravely.</w:t>
      </w:r>
    </w:p>
    <w:p w14:paraId="7FA0B847" w14:textId="77777777" w:rsidR="00C4580D" w:rsidRPr="00E431CF" w:rsidRDefault="00C4580D" w:rsidP="00C4580D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(c) Contribute food, clothes and cash to the agencies involved in relief</w:t>
      </w:r>
    </w:p>
    <w:p w14:paraId="12EF2A87" w14:textId="53CA71A7" w:rsidR="00060ACF" w:rsidRPr="00E431CF" w:rsidRDefault="00C4580D">
      <w:pPr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</w:pPr>
      <w:r w:rsidRPr="00E431CF">
        <w:rPr>
          <w:rStyle w:val="Strong"/>
          <w:rFonts w:ascii="__Roboto_Flex_Fallback_b8e8b1" w:eastAsia="Times New Roman" w:hAnsi="__Roboto_Flex_Fallback_b8e8b1"/>
          <w:color w:val="000000"/>
          <w:sz w:val="40"/>
          <w:szCs w:val="40"/>
        </w:rPr>
        <w:t>work.</w:t>
      </w:r>
    </w:p>
    <w:p w14:paraId="769E6F08" w14:textId="77777777" w:rsidR="000E6D7D" w:rsidRPr="00E431CF" w:rsidRDefault="000E6D7D" w:rsidP="000E6D7D">
      <w:pPr>
        <w:rPr>
          <w:b/>
          <w:bCs/>
          <w:sz w:val="40"/>
          <w:szCs w:val="40"/>
        </w:rPr>
      </w:pPr>
      <w:r w:rsidRPr="00E431CF">
        <w:rPr>
          <w:b/>
          <w:bCs/>
          <w:sz w:val="40"/>
          <w:szCs w:val="40"/>
        </w:rPr>
        <w:t>Give Reason.</w:t>
      </w:r>
    </w:p>
    <w:p w14:paraId="37168177" w14:textId="20CA3F24" w:rsidR="000E6D7D" w:rsidRPr="00E431CF" w:rsidRDefault="000E6D7D" w:rsidP="000E6D7D">
      <w:pPr>
        <w:rPr>
          <w:b/>
          <w:bCs/>
          <w:sz w:val="40"/>
          <w:szCs w:val="40"/>
        </w:rPr>
      </w:pPr>
      <w:r w:rsidRPr="00E431CF">
        <w:rPr>
          <w:b/>
          <w:bCs/>
          <w:sz w:val="40"/>
          <w:szCs w:val="40"/>
        </w:rPr>
        <w:t>1. How is the intensity of earthquake decided on Richter scale ?</w:t>
      </w:r>
    </w:p>
    <w:p w14:paraId="038536E3" w14:textId="538CCBDB" w:rsidR="000E6D7D" w:rsidRPr="00E431CF" w:rsidRDefault="000E6D7D" w:rsidP="000E6D7D">
      <w:pPr>
        <w:rPr>
          <w:b/>
          <w:bCs/>
          <w:sz w:val="40"/>
          <w:szCs w:val="40"/>
        </w:rPr>
      </w:pPr>
      <w:r w:rsidRPr="00E431CF">
        <w:rPr>
          <w:b/>
          <w:bCs/>
          <w:sz w:val="40"/>
          <w:szCs w:val="40"/>
        </w:rPr>
        <w:t>Ans. Richter scale is used to describe the magnitude of earthquake. The</w:t>
      </w:r>
      <w:r w:rsidR="00792E2D" w:rsidRPr="00E431CF">
        <w:rPr>
          <w:b/>
          <w:bCs/>
          <w:sz w:val="40"/>
          <w:szCs w:val="40"/>
        </w:rPr>
        <w:t xml:space="preserve"> </w:t>
      </w:r>
      <w:r w:rsidRPr="00E431CF">
        <w:rPr>
          <w:b/>
          <w:bCs/>
          <w:sz w:val="40"/>
          <w:szCs w:val="40"/>
        </w:rPr>
        <w:t>range of Richter scale is from 0 to 10. An earthquake of 5.0 magnitude</w:t>
      </w:r>
      <w:r w:rsidR="00792E2D" w:rsidRPr="00E431CF">
        <w:rPr>
          <w:b/>
          <w:bCs/>
          <w:sz w:val="40"/>
          <w:szCs w:val="40"/>
        </w:rPr>
        <w:t xml:space="preserve"> </w:t>
      </w:r>
      <w:r w:rsidRPr="00E431CF">
        <w:rPr>
          <w:b/>
          <w:bCs/>
          <w:sz w:val="40"/>
          <w:szCs w:val="40"/>
        </w:rPr>
        <w:t>is 100 times more powerful than the earthquake of 3.0 magnitude. Thus ,the intensity of earthquake is decided on Richter scale.</w:t>
      </w:r>
    </w:p>
    <w:p w14:paraId="2897503F" w14:textId="63D9D362" w:rsidR="000E6D7D" w:rsidRPr="00E431CF" w:rsidRDefault="000E6D7D" w:rsidP="000E6D7D">
      <w:pPr>
        <w:rPr>
          <w:b/>
          <w:bCs/>
          <w:sz w:val="40"/>
          <w:szCs w:val="40"/>
        </w:rPr>
      </w:pPr>
      <w:r w:rsidRPr="00E431CF">
        <w:rPr>
          <w:b/>
          <w:bCs/>
          <w:sz w:val="40"/>
          <w:szCs w:val="40"/>
        </w:rPr>
        <w:t xml:space="preserve">2. </w:t>
      </w:r>
      <w:r w:rsidR="00827F9C">
        <w:rPr>
          <w:b/>
          <w:bCs/>
          <w:sz w:val="40"/>
          <w:szCs w:val="40"/>
        </w:rPr>
        <w:t xml:space="preserve">Minerals containing valuable metals are extracted </w:t>
      </w:r>
      <w:r w:rsidR="006A18BF">
        <w:rPr>
          <w:b/>
          <w:bCs/>
          <w:sz w:val="40"/>
          <w:szCs w:val="40"/>
        </w:rPr>
        <w:t xml:space="preserve">from deep inside the earth. How </w:t>
      </w:r>
      <w:r w:rsidR="0082790A">
        <w:rPr>
          <w:b/>
          <w:bCs/>
          <w:sz w:val="40"/>
          <w:szCs w:val="40"/>
        </w:rPr>
        <w:t>can</w:t>
      </w:r>
      <w:r w:rsidR="006A18BF">
        <w:rPr>
          <w:b/>
          <w:bCs/>
          <w:sz w:val="40"/>
          <w:szCs w:val="40"/>
        </w:rPr>
        <w:t xml:space="preserve"> volcanic </w:t>
      </w:r>
      <w:r w:rsidR="0082790A">
        <w:rPr>
          <w:b/>
          <w:bCs/>
          <w:sz w:val="40"/>
          <w:szCs w:val="40"/>
        </w:rPr>
        <w:t>eruption  be a natural source for these minerals?</w:t>
      </w:r>
    </w:p>
    <w:p w14:paraId="78510D7D" w14:textId="0FE53F40" w:rsidR="00C4580D" w:rsidRPr="00E431CF" w:rsidRDefault="000E6D7D">
      <w:pPr>
        <w:rPr>
          <w:b/>
          <w:bCs/>
          <w:sz w:val="40"/>
          <w:szCs w:val="40"/>
        </w:rPr>
      </w:pPr>
      <w:r w:rsidRPr="00E431CF">
        <w:rPr>
          <w:b/>
          <w:bCs/>
          <w:sz w:val="40"/>
          <w:szCs w:val="40"/>
        </w:rPr>
        <w:t xml:space="preserve">Ans. </w:t>
      </w:r>
      <w:r w:rsidR="00335680">
        <w:rPr>
          <w:b/>
          <w:bCs/>
          <w:sz w:val="40"/>
          <w:szCs w:val="40"/>
        </w:rPr>
        <w:t>V</w:t>
      </w:r>
      <w:r w:rsidRPr="00E431CF">
        <w:rPr>
          <w:b/>
          <w:bCs/>
          <w:sz w:val="40"/>
          <w:szCs w:val="40"/>
        </w:rPr>
        <w:t>olcanic eruptions are useful for natural resources</w:t>
      </w:r>
      <w:r w:rsidR="00335680">
        <w:rPr>
          <w:b/>
          <w:bCs/>
          <w:sz w:val="40"/>
          <w:szCs w:val="40"/>
        </w:rPr>
        <w:t xml:space="preserve"> a</w:t>
      </w:r>
      <w:r w:rsidRPr="00E431CF">
        <w:rPr>
          <w:b/>
          <w:bCs/>
          <w:sz w:val="40"/>
          <w:szCs w:val="40"/>
        </w:rPr>
        <w:t>s it</w:t>
      </w:r>
      <w:r w:rsidR="00D11EA4" w:rsidRPr="00E431CF">
        <w:rPr>
          <w:b/>
          <w:bCs/>
          <w:sz w:val="40"/>
          <w:szCs w:val="40"/>
        </w:rPr>
        <w:t xml:space="preserve"> </w:t>
      </w:r>
      <w:r w:rsidRPr="00E431CF">
        <w:rPr>
          <w:b/>
          <w:bCs/>
          <w:sz w:val="40"/>
          <w:szCs w:val="40"/>
        </w:rPr>
        <w:t xml:space="preserve">brings some important and useful minerals </w:t>
      </w:r>
      <w:r w:rsidR="00335680" w:rsidRPr="00E431CF">
        <w:rPr>
          <w:b/>
          <w:bCs/>
          <w:sz w:val="40"/>
          <w:szCs w:val="40"/>
        </w:rPr>
        <w:t>along with</w:t>
      </w:r>
      <w:r w:rsidRPr="00E431CF">
        <w:rPr>
          <w:b/>
          <w:bCs/>
          <w:sz w:val="40"/>
          <w:szCs w:val="40"/>
        </w:rPr>
        <w:t xml:space="preserve"> lava on the</w:t>
      </w:r>
      <w:r w:rsidR="00D11EA4" w:rsidRPr="00E431CF">
        <w:rPr>
          <w:b/>
          <w:bCs/>
          <w:sz w:val="40"/>
          <w:szCs w:val="40"/>
        </w:rPr>
        <w:t xml:space="preserve"> </w:t>
      </w:r>
      <w:r w:rsidRPr="00E431CF">
        <w:rPr>
          <w:b/>
          <w:bCs/>
          <w:sz w:val="40"/>
          <w:szCs w:val="40"/>
        </w:rPr>
        <w:t>surface of the earth. Certain metals are extracted from these minerals.</w:t>
      </w:r>
    </w:p>
    <w:p w14:paraId="7CB52DAB" w14:textId="1CB291D8" w:rsidR="00792E2D" w:rsidRPr="00E431CF" w:rsidRDefault="00817C9B">
      <w:pPr>
        <w:rPr>
          <w:b/>
          <w:bCs/>
          <w:sz w:val="40"/>
          <w:szCs w:val="40"/>
        </w:rPr>
      </w:pPr>
      <w:r w:rsidRPr="00E431CF">
        <w:rPr>
          <w:b/>
          <w:bCs/>
          <w:sz w:val="40"/>
          <w:szCs w:val="40"/>
        </w:rPr>
        <w:t>3. Draw neat and labelled diagram of :</w:t>
      </w:r>
    </w:p>
    <w:p w14:paraId="3787F963" w14:textId="7F896556" w:rsidR="00817C9B" w:rsidRPr="00E431CF" w:rsidRDefault="00E431CF">
      <w:pPr>
        <w:rPr>
          <w:b/>
          <w:bCs/>
          <w:sz w:val="40"/>
          <w:szCs w:val="40"/>
        </w:rPr>
      </w:pPr>
      <w:r w:rsidRPr="00E431CF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1BC6E3D" wp14:editId="37585A5E">
            <wp:simplePos x="0" y="0"/>
            <wp:positionH relativeFrom="column">
              <wp:posOffset>0</wp:posOffset>
            </wp:positionH>
            <wp:positionV relativeFrom="paragraph">
              <wp:posOffset>911225</wp:posOffset>
            </wp:positionV>
            <wp:extent cx="5731510" cy="4115435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7C9B" w:rsidRPr="00E431CF">
        <w:rPr>
          <w:b/>
          <w:bCs/>
          <w:sz w:val="40"/>
          <w:szCs w:val="40"/>
        </w:rPr>
        <w:t xml:space="preserve">Formation of an </w:t>
      </w:r>
      <w:r w:rsidR="00C65264" w:rsidRPr="00E431CF">
        <w:rPr>
          <w:b/>
          <w:bCs/>
          <w:sz w:val="40"/>
          <w:szCs w:val="40"/>
        </w:rPr>
        <w:t>earthquake</w:t>
      </w:r>
    </w:p>
    <w:sectPr w:rsidR="00817C9B" w:rsidRPr="00E431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__Roboto_Flex_Fallback_b8e8b1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A0"/>
    <w:rsid w:val="00060ACF"/>
    <w:rsid w:val="000774EC"/>
    <w:rsid w:val="000E6D7D"/>
    <w:rsid w:val="00126704"/>
    <w:rsid w:val="001A77BE"/>
    <w:rsid w:val="00335680"/>
    <w:rsid w:val="00501FB5"/>
    <w:rsid w:val="006A18BF"/>
    <w:rsid w:val="00792E2D"/>
    <w:rsid w:val="00817C9B"/>
    <w:rsid w:val="0082790A"/>
    <w:rsid w:val="00827F9C"/>
    <w:rsid w:val="009A64C9"/>
    <w:rsid w:val="00A354B5"/>
    <w:rsid w:val="00BE6849"/>
    <w:rsid w:val="00C15FA6"/>
    <w:rsid w:val="00C4580D"/>
    <w:rsid w:val="00C65264"/>
    <w:rsid w:val="00C92BA0"/>
    <w:rsid w:val="00D11EA4"/>
    <w:rsid w:val="00E4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48411F"/>
  <w15:chartTrackingRefBased/>
  <w15:docId w15:val="{61F32150-244F-7544-AB81-6F3C2BA2A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E68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Guest User</cp:lastModifiedBy>
  <cp:revision>2</cp:revision>
  <dcterms:created xsi:type="dcterms:W3CDTF">2024-10-22T15:37:00Z</dcterms:created>
  <dcterms:modified xsi:type="dcterms:W3CDTF">2024-10-22T15:37:00Z</dcterms:modified>
</cp:coreProperties>
</file>